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3"/>
        <w:gridCol w:w="908"/>
        <w:gridCol w:w="910"/>
        <w:gridCol w:w="911"/>
        <w:gridCol w:w="913"/>
        <w:gridCol w:w="913"/>
        <w:gridCol w:w="913"/>
        <w:gridCol w:w="913"/>
        <w:gridCol w:w="1352"/>
        <w:gridCol w:w="1073"/>
      </w:tblGrid>
      <w:tr w:rsidR="00F71A3D" w14:paraId="724AAC81" w14:textId="77777777" w:rsidTr="0052536A">
        <w:trPr>
          <w:trHeight w:val="401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36C5C8DD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F6667C">
              <w:rPr>
                <w:rFonts w:ascii="Tw Cen MT" w:hAnsi="Tw Cen MT"/>
                <w:b/>
                <w:sz w:val="28"/>
                <w:szCs w:val="28"/>
              </w:rPr>
              <w:t>CB206</w:t>
            </w:r>
          </w:p>
        </w:tc>
        <w:tc>
          <w:tcPr>
            <w:tcW w:w="9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0F194F30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</w:t>
      </w:r>
      <w:r w:rsidR="00770E09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Regular Examinations,</w:t>
      </w:r>
      <w:r w:rsidR="0068787E">
        <w:rPr>
          <w:rFonts w:ascii="Tw Cen MT" w:hAnsi="Tw Cen MT"/>
          <w:sz w:val="28"/>
          <w:szCs w:val="26"/>
        </w:rPr>
        <w:t xml:space="preserve"> </w:t>
      </w:r>
      <w:r w:rsidR="00512F93">
        <w:rPr>
          <w:rFonts w:ascii="Tw Cen MT" w:hAnsi="Tw Cen MT"/>
          <w:sz w:val="28"/>
          <w:szCs w:val="26"/>
        </w:rPr>
        <w:t>July 2024</w:t>
      </w:r>
    </w:p>
    <w:p w14:paraId="7061E8C0" w14:textId="19ABB045" w:rsidR="00F71A3D" w:rsidRDefault="00F6667C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OPERATING SYSTEMS</w:t>
      </w:r>
    </w:p>
    <w:p w14:paraId="772AFEF7" w14:textId="3E930A12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F6667C">
        <w:rPr>
          <w:rFonts w:ascii="Tw Cen MT" w:hAnsi="Tw Cen MT"/>
          <w:sz w:val="26"/>
          <w:szCs w:val="26"/>
        </w:rPr>
        <w:t>CSBS</w:t>
      </w:r>
      <w:r>
        <w:rPr>
          <w:rFonts w:ascii="Tw Cen MT" w:hAnsi="Tw Cen MT"/>
          <w:sz w:val="26"/>
          <w:szCs w:val="26"/>
        </w:rPr>
        <w:t>)</w:t>
      </w:r>
    </w:p>
    <w:p w14:paraId="47843541" w14:textId="741E953C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1BF9E82" w14:textId="77777777" w:rsidR="005E2762" w:rsidRDefault="005E2762" w:rsidP="005E27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2F30898A" w14:textId="77777777" w:rsidR="005E2762" w:rsidRDefault="005E2762" w:rsidP="005E276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lang w:eastAsia="en-IN"/>
        </w:rPr>
        <w:t>5X2=10M</w:t>
      </w:r>
    </w:p>
    <w:tbl>
      <w:tblPr>
        <w:tblStyle w:val="TableGrid"/>
        <w:tblW w:w="106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071"/>
        <w:gridCol w:w="558"/>
        <w:gridCol w:w="797"/>
        <w:gridCol w:w="708"/>
      </w:tblGrid>
      <w:tr w:rsidR="00BB3089" w:rsidRPr="005573B3" w14:paraId="24FE8771" w14:textId="77777777" w:rsidTr="0052536A">
        <w:tc>
          <w:tcPr>
            <w:tcW w:w="562" w:type="dxa"/>
          </w:tcPr>
          <w:p w14:paraId="13B1CED6" w14:textId="77777777" w:rsidR="00BB3089" w:rsidRPr="005573B3" w:rsidRDefault="00BB3089" w:rsidP="00BB308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71" w:type="dxa"/>
          </w:tcPr>
          <w:p w14:paraId="27589E11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What resources are used when a thread is created? How do they differ from those used when a process is created?</w:t>
            </w:r>
          </w:p>
        </w:tc>
        <w:tc>
          <w:tcPr>
            <w:tcW w:w="558" w:type="dxa"/>
          </w:tcPr>
          <w:p w14:paraId="0DB4C01B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6A3A7BAF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08" w:type="dxa"/>
          </w:tcPr>
          <w:p w14:paraId="60A7EB66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BL-2</w:t>
            </w:r>
          </w:p>
        </w:tc>
      </w:tr>
      <w:tr w:rsidR="00BB3089" w:rsidRPr="005573B3" w14:paraId="1E30530B" w14:textId="77777777" w:rsidTr="0052536A">
        <w:tc>
          <w:tcPr>
            <w:tcW w:w="562" w:type="dxa"/>
          </w:tcPr>
          <w:p w14:paraId="539EB64B" w14:textId="77777777" w:rsidR="00BB3089" w:rsidRPr="005573B3" w:rsidRDefault="00BB3089" w:rsidP="00BB308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71" w:type="dxa"/>
          </w:tcPr>
          <w:p w14:paraId="0AC43696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Define sockets in the context of Unix IPC.</w:t>
            </w:r>
          </w:p>
        </w:tc>
        <w:tc>
          <w:tcPr>
            <w:tcW w:w="558" w:type="dxa"/>
          </w:tcPr>
          <w:p w14:paraId="246EDC14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4BFDBEF6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08" w:type="dxa"/>
          </w:tcPr>
          <w:p w14:paraId="6093B915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BL-1</w:t>
            </w:r>
          </w:p>
        </w:tc>
      </w:tr>
      <w:tr w:rsidR="00BB3089" w:rsidRPr="005573B3" w14:paraId="5493E6FB" w14:textId="77777777" w:rsidTr="0052536A">
        <w:tc>
          <w:tcPr>
            <w:tcW w:w="562" w:type="dxa"/>
          </w:tcPr>
          <w:p w14:paraId="3EEE7C80" w14:textId="77777777" w:rsidR="00BB3089" w:rsidRPr="005573B3" w:rsidRDefault="00BB3089" w:rsidP="00BB308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71" w:type="dxa"/>
          </w:tcPr>
          <w:p w14:paraId="5E2B1A7B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What is deadlock? What are the schemes used in operating system to handle deadlocks?</w:t>
            </w:r>
          </w:p>
        </w:tc>
        <w:tc>
          <w:tcPr>
            <w:tcW w:w="558" w:type="dxa"/>
          </w:tcPr>
          <w:p w14:paraId="36A3D4AC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4622AB37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08" w:type="dxa"/>
          </w:tcPr>
          <w:p w14:paraId="3B0F49ED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BL-2</w:t>
            </w:r>
          </w:p>
        </w:tc>
      </w:tr>
      <w:tr w:rsidR="00BB3089" w:rsidRPr="005573B3" w14:paraId="33B7BA06" w14:textId="77777777" w:rsidTr="0052536A">
        <w:tc>
          <w:tcPr>
            <w:tcW w:w="562" w:type="dxa"/>
          </w:tcPr>
          <w:p w14:paraId="49111BE0" w14:textId="77777777" w:rsidR="00BB3089" w:rsidRPr="005573B3" w:rsidRDefault="00BB3089" w:rsidP="00BB308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71" w:type="dxa"/>
          </w:tcPr>
          <w:p w14:paraId="30674169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Write the difference between internal and external fragmentation</w:t>
            </w:r>
          </w:p>
        </w:tc>
        <w:tc>
          <w:tcPr>
            <w:tcW w:w="558" w:type="dxa"/>
          </w:tcPr>
          <w:p w14:paraId="0445153E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694C928F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08" w:type="dxa"/>
          </w:tcPr>
          <w:p w14:paraId="399F6A24" w14:textId="763EFA4E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BL-1</w:t>
            </w:r>
          </w:p>
        </w:tc>
      </w:tr>
      <w:tr w:rsidR="00BB3089" w:rsidRPr="005573B3" w14:paraId="4825C0FC" w14:textId="77777777" w:rsidTr="0052536A">
        <w:tc>
          <w:tcPr>
            <w:tcW w:w="562" w:type="dxa"/>
          </w:tcPr>
          <w:p w14:paraId="2A6854F1" w14:textId="77777777" w:rsidR="00BB3089" w:rsidRPr="005573B3" w:rsidRDefault="00BB3089" w:rsidP="00BB308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8071" w:type="dxa"/>
          </w:tcPr>
          <w:p w14:paraId="7F8F7671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What is the role of the access matrix in protection mechanisms?</w:t>
            </w:r>
          </w:p>
        </w:tc>
        <w:tc>
          <w:tcPr>
            <w:tcW w:w="558" w:type="dxa"/>
          </w:tcPr>
          <w:p w14:paraId="3DBFC589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0109F59C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CO-5</w:t>
            </w:r>
          </w:p>
        </w:tc>
        <w:tc>
          <w:tcPr>
            <w:tcW w:w="708" w:type="dxa"/>
          </w:tcPr>
          <w:p w14:paraId="7620172B" w14:textId="69157918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BL-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14:paraId="13D8C447" w14:textId="77777777" w:rsidR="0052536A" w:rsidRDefault="0052536A" w:rsidP="00C352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</w:p>
    <w:p w14:paraId="5B0DA2E0" w14:textId="77777777" w:rsidR="00C352F5" w:rsidRDefault="00C352F5" w:rsidP="00C352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352E52B4" w14:textId="77777777" w:rsidR="00C352F5" w:rsidRDefault="00C352F5" w:rsidP="00C352F5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  <w:lang w:eastAsia="en-IN"/>
        </w:rPr>
        <w:t>5X10=50M</w:t>
      </w:r>
    </w:p>
    <w:tbl>
      <w:tblPr>
        <w:tblStyle w:val="TableGrid"/>
        <w:tblW w:w="107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003"/>
        <w:gridCol w:w="632"/>
        <w:gridCol w:w="794"/>
        <w:gridCol w:w="791"/>
      </w:tblGrid>
      <w:tr w:rsidR="00BB3089" w:rsidRPr="005573B3" w14:paraId="706ECED3" w14:textId="77777777" w:rsidTr="0052536A">
        <w:tc>
          <w:tcPr>
            <w:tcW w:w="10782" w:type="dxa"/>
            <w:gridSpan w:val="5"/>
          </w:tcPr>
          <w:p w14:paraId="3860B0E3" w14:textId="77777777" w:rsidR="00BB3089" w:rsidRPr="005573B3" w:rsidRDefault="00BB3089" w:rsidP="000644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73B3">
              <w:rPr>
                <w:rFonts w:ascii="Times New Roman" w:hAnsi="Times New Roman" w:cs="Times New Roman"/>
                <w:b/>
                <w:bCs/>
              </w:rPr>
              <w:t>UNIT-1</w:t>
            </w:r>
          </w:p>
        </w:tc>
      </w:tr>
      <w:tr w:rsidR="00BB3089" w:rsidRPr="005573B3" w14:paraId="68FCA650" w14:textId="77777777" w:rsidTr="0052536A">
        <w:tc>
          <w:tcPr>
            <w:tcW w:w="562" w:type="dxa"/>
          </w:tcPr>
          <w:p w14:paraId="6601771A" w14:textId="794E78DD" w:rsidR="00BB3089" w:rsidRPr="005573B3" w:rsidRDefault="00BB3089" w:rsidP="000644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03" w:type="dxa"/>
          </w:tcPr>
          <w:p w14:paraId="6143036D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a) With a neat diagram, explain various states of a process.</w:t>
            </w:r>
          </w:p>
        </w:tc>
        <w:tc>
          <w:tcPr>
            <w:tcW w:w="632" w:type="dxa"/>
          </w:tcPr>
          <w:p w14:paraId="62E74469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4" w:type="dxa"/>
          </w:tcPr>
          <w:p w14:paraId="5D386BDA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91" w:type="dxa"/>
          </w:tcPr>
          <w:p w14:paraId="588E5FC3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BL-2</w:t>
            </w:r>
          </w:p>
        </w:tc>
      </w:tr>
      <w:tr w:rsidR="00BB3089" w:rsidRPr="005573B3" w14:paraId="2A0C7C4F" w14:textId="77777777" w:rsidTr="0052536A">
        <w:trPr>
          <w:trHeight w:val="329"/>
        </w:trPr>
        <w:tc>
          <w:tcPr>
            <w:tcW w:w="562" w:type="dxa"/>
          </w:tcPr>
          <w:p w14:paraId="3F85292C" w14:textId="77777777" w:rsidR="00BB3089" w:rsidRPr="005573B3" w:rsidRDefault="00BB3089" w:rsidP="000644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3" w:type="dxa"/>
          </w:tcPr>
          <w:p w14:paraId="72895C37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573B3">
              <w:rPr>
                <w:rFonts w:ascii="Times New Roman" w:hAnsi="Times New Roman" w:cs="Times New Roman"/>
              </w:rPr>
              <w:t>b)Discuss</w:t>
            </w:r>
            <w:proofErr w:type="gramEnd"/>
            <w:r w:rsidRPr="005573B3">
              <w:rPr>
                <w:rFonts w:ascii="Times New Roman" w:hAnsi="Times New Roman" w:cs="Times New Roman"/>
              </w:rPr>
              <w:t xml:space="preserve"> the significance of system calls in operating systems, providing examples of commonly used system calls and their purposes.</w:t>
            </w:r>
          </w:p>
        </w:tc>
        <w:tc>
          <w:tcPr>
            <w:tcW w:w="632" w:type="dxa"/>
          </w:tcPr>
          <w:p w14:paraId="1AA3A504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4" w:type="dxa"/>
          </w:tcPr>
          <w:p w14:paraId="12FE47D3" w14:textId="60A425B3" w:rsidR="00BB3089" w:rsidRPr="005573B3" w:rsidRDefault="00BB3089" w:rsidP="005253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CO-</w:t>
            </w:r>
            <w:r w:rsidR="005253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1" w:type="dxa"/>
          </w:tcPr>
          <w:p w14:paraId="40161410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BL-1</w:t>
            </w:r>
          </w:p>
        </w:tc>
      </w:tr>
      <w:tr w:rsidR="00BB3089" w:rsidRPr="005573B3" w14:paraId="5C7EACB5" w14:textId="77777777" w:rsidTr="0052536A">
        <w:tc>
          <w:tcPr>
            <w:tcW w:w="10782" w:type="dxa"/>
            <w:gridSpan w:val="5"/>
          </w:tcPr>
          <w:p w14:paraId="3C09BC04" w14:textId="77777777" w:rsidR="00BB3089" w:rsidRPr="005573B3" w:rsidRDefault="00BB3089" w:rsidP="000644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73B3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BB3089" w:rsidRPr="005573B3" w14:paraId="57EE7CB2" w14:textId="77777777" w:rsidTr="0052536A">
        <w:tc>
          <w:tcPr>
            <w:tcW w:w="562" w:type="dxa"/>
          </w:tcPr>
          <w:p w14:paraId="02B491FF" w14:textId="527FC134" w:rsidR="00BB3089" w:rsidRPr="005573B3" w:rsidRDefault="00BB3089" w:rsidP="000644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03" w:type="dxa"/>
          </w:tcPr>
          <w:p w14:paraId="645188E0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 xml:space="preserve"> Discuss the services provided by the operating system for efficient system operation</w:t>
            </w:r>
          </w:p>
        </w:tc>
        <w:tc>
          <w:tcPr>
            <w:tcW w:w="632" w:type="dxa"/>
          </w:tcPr>
          <w:p w14:paraId="26FCDDC8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4" w:type="dxa"/>
          </w:tcPr>
          <w:p w14:paraId="4DD51B6B" w14:textId="079C5BF6" w:rsidR="00BB3089" w:rsidRPr="005573B3" w:rsidRDefault="00BB3089" w:rsidP="005253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CO-</w:t>
            </w:r>
            <w:r w:rsidR="005253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1" w:type="dxa"/>
          </w:tcPr>
          <w:p w14:paraId="0389C8F1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BL-1</w:t>
            </w:r>
          </w:p>
        </w:tc>
      </w:tr>
      <w:tr w:rsidR="00BB3089" w:rsidRPr="005573B3" w14:paraId="7A1F0302" w14:textId="77777777" w:rsidTr="0052536A">
        <w:tc>
          <w:tcPr>
            <w:tcW w:w="10782" w:type="dxa"/>
            <w:gridSpan w:val="5"/>
          </w:tcPr>
          <w:p w14:paraId="7DEE8B1E" w14:textId="77777777" w:rsidR="0052536A" w:rsidRDefault="0052536A" w:rsidP="000644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332ACE0" w14:textId="77777777" w:rsidR="00BB3089" w:rsidRPr="005573B3" w:rsidRDefault="00BB3089" w:rsidP="000644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73B3">
              <w:rPr>
                <w:rFonts w:ascii="Times New Roman" w:hAnsi="Times New Roman" w:cs="Times New Roman"/>
                <w:b/>
                <w:bCs/>
              </w:rPr>
              <w:t>UNIT-II</w:t>
            </w:r>
          </w:p>
        </w:tc>
      </w:tr>
      <w:tr w:rsidR="00BB3089" w:rsidRPr="005573B3" w14:paraId="7B53F708" w14:textId="77777777" w:rsidTr="0052536A">
        <w:tc>
          <w:tcPr>
            <w:tcW w:w="562" w:type="dxa"/>
          </w:tcPr>
          <w:p w14:paraId="12C36AD3" w14:textId="0A23CFAB" w:rsidR="00BB3089" w:rsidRPr="005573B3" w:rsidRDefault="00BB3089" w:rsidP="000644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03" w:type="dxa"/>
          </w:tcPr>
          <w:p w14:paraId="6DE5E74F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a) What are the advantages of inter-process communication? How communication takes place in a shared-memory environment? Explain.</w:t>
            </w:r>
          </w:p>
        </w:tc>
        <w:tc>
          <w:tcPr>
            <w:tcW w:w="632" w:type="dxa"/>
          </w:tcPr>
          <w:p w14:paraId="27E7A68E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4" w:type="dxa"/>
          </w:tcPr>
          <w:p w14:paraId="7CED5BF1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91" w:type="dxa"/>
          </w:tcPr>
          <w:p w14:paraId="38ED1BE5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BL-2</w:t>
            </w:r>
          </w:p>
        </w:tc>
      </w:tr>
      <w:tr w:rsidR="00BB3089" w:rsidRPr="005573B3" w14:paraId="0A589B97" w14:textId="77777777" w:rsidTr="0052536A">
        <w:tc>
          <w:tcPr>
            <w:tcW w:w="562" w:type="dxa"/>
          </w:tcPr>
          <w:p w14:paraId="5F38DBC0" w14:textId="77777777" w:rsidR="00BB3089" w:rsidRPr="005573B3" w:rsidRDefault="00BB3089" w:rsidP="000644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3" w:type="dxa"/>
          </w:tcPr>
          <w:p w14:paraId="235339AE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b) Discuss the advantages and disadvantages of using message queues for IPC in a Unix environment.</w:t>
            </w:r>
          </w:p>
        </w:tc>
        <w:tc>
          <w:tcPr>
            <w:tcW w:w="632" w:type="dxa"/>
          </w:tcPr>
          <w:p w14:paraId="4AD89563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4" w:type="dxa"/>
          </w:tcPr>
          <w:p w14:paraId="71E7D43F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91" w:type="dxa"/>
          </w:tcPr>
          <w:p w14:paraId="65C67A8F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BL-2</w:t>
            </w:r>
          </w:p>
        </w:tc>
      </w:tr>
      <w:tr w:rsidR="00BB3089" w:rsidRPr="005573B3" w14:paraId="653F5BD9" w14:textId="77777777" w:rsidTr="0052536A">
        <w:tc>
          <w:tcPr>
            <w:tcW w:w="10782" w:type="dxa"/>
            <w:gridSpan w:val="5"/>
          </w:tcPr>
          <w:p w14:paraId="0455A8F4" w14:textId="77777777" w:rsidR="00BB3089" w:rsidRPr="005573B3" w:rsidRDefault="00BB3089" w:rsidP="000644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73B3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BB3089" w:rsidRPr="005573B3" w14:paraId="4AA34256" w14:textId="77777777" w:rsidTr="0052536A">
        <w:tc>
          <w:tcPr>
            <w:tcW w:w="562" w:type="dxa"/>
          </w:tcPr>
          <w:p w14:paraId="4AB39169" w14:textId="1AE29C8E" w:rsidR="00BB3089" w:rsidRPr="005573B3" w:rsidRDefault="00BB3089" w:rsidP="000644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03" w:type="dxa"/>
          </w:tcPr>
          <w:p w14:paraId="65DE5377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 xml:space="preserve">Assume the following workload in a system: </w:t>
            </w:r>
          </w:p>
          <w:p w14:paraId="1D34F2C5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Process         Arrival Time       Burst Time</w:t>
            </w:r>
          </w:p>
          <w:p w14:paraId="135230AF" w14:textId="657644A0" w:rsidR="00BB3089" w:rsidRPr="005573B3" w:rsidRDefault="00BB3089" w:rsidP="00B83E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P1                          5                          5</w:t>
            </w:r>
          </w:p>
          <w:p w14:paraId="53225721" w14:textId="6F327B94" w:rsidR="00BB3089" w:rsidRPr="005573B3" w:rsidRDefault="00BB3089" w:rsidP="00B83E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P2                          4                          6</w:t>
            </w:r>
          </w:p>
          <w:p w14:paraId="6775779C" w14:textId="0533880B" w:rsidR="00BB3089" w:rsidRPr="005573B3" w:rsidRDefault="00BB3089" w:rsidP="00B83E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P3                          3                          7</w:t>
            </w:r>
          </w:p>
          <w:p w14:paraId="207A87B9" w14:textId="293B12B3" w:rsidR="00BB3089" w:rsidRPr="005573B3" w:rsidRDefault="00BB3089" w:rsidP="00B83E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P4                          1                          9</w:t>
            </w:r>
          </w:p>
          <w:p w14:paraId="17B574D7" w14:textId="508FE799" w:rsidR="00BB3089" w:rsidRPr="005573B3" w:rsidRDefault="00BB3089" w:rsidP="00B83E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 xml:space="preserve">P5                          2                       </w:t>
            </w:r>
            <w:r w:rsidR="00B83EFE">
              <w:rPr>
                <w:rFonts w:ascii="Times New Roman" w:hAnsi="Times New Roman" w:cs="Times New Roman"/>
              </w:rPr>
              <w:t xml:space="preserve"> </w:t>
            </w:r>
            <w:r w:rsidRPr="005573B3">
              <w:rPr>
                <w:rFonts w:ascii="Times New Roman" w:hAnsi="Times New Roman" w:cs="Times New Roman"/>
              </w:rPr>
              <w:t xml:space="preserve">  2</w:t>
            </w:r>
          </w:p>
          <w:p w14:paraId="27500B2A" w14:textId="214AE069" w:rsidR="00BB3089" w:rsidRPr="005573B3" w:rsidRDefault="00BB3089" w:rsidP="00B83E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 xml:space="preserve">P6                          6                    </w:t>
            </w:r>
            <w:r w:rsidR="00B83EFE">
              <w:rPr>
                <w:rFonts w:ascii="Times New Roman" w:hAnsi="Times New Roman" w:cs="Times New Roman"/>
              </w:rPr>
              <w:t xml:space="preserve"> </w:t>
            </w:r>
            <w:r w:rsidRPr="005573B3">
              <w:rPr>
                <w:rFonts w:ascii="Times New Roman" w:hAnsi="Times New Roman" w:cs="Times New Roman"/>
              </w:rPr>
              <w:t xml:space="preserve">     3</w:t>
            </w:r>
          </w:p>
          <w:p w14:paraId="44C9006E" w14:textId="62686F18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 xml:space="preserve">Draw a Gantt chart illustrating the execution of these jobs using Round robin scheduling algorithm </w:t>
            </w:r>
            <w:r w:rsidR="0052536A">
              <w:rPr>
                <w:rFonts w:ascii="Times New Roman" w:hAnsi="Times New Roman" w:cs="Times New Roman"/>
              </w:rPr>
              <w:t xml:space="preserve">with quantum 4 </w:t>
            </w:r>
            <w:r w:rsidRPr="005573B3">
              <w:rPr>
                <w:rFonts w:ascii="Times New Roman" w:hAnsi="Times New Roman" w:cs="Times New Roman"/>
              </w:rPr>
              <w:t>and FCFS scheduling algorithm and also Calculate the average waiting time and average turnaround time.</w:t>
            </w:r>
          </w:p>
        </w:tc>
        <w:tc>
          <w:tcPr>
            <w:tcW w:w="632" w:type="dxa"/>
          </w:tcPr>
          <w:p w14:paraId="6E22624F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4" w:type="dxa"/>
          </w:tcPr>
          <w:p w14:paraId="3822758C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91" w:type="dxa"/>
          </w:tcPr>
          <w:p w14:paraId="1D0457A6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BL-3</w:t>
            </w:r>
          </w:p>
        </w:tc>
      </w:tr>
      <w:tr w:rsidR="00BB3089" w:rsidRPr="005573B3" w14:paraId="267FE55F" w14:textId="77777777" w:rsidTr="0052536A">
        <w:tc>
          <w:tcPr>
            <w:tcW w:w="10782" w:type="dxa"/>
            <w:gridSpan w:val="5"/>
          </w:tcPr>
          <w:p w14:paraId="435BE7FF" w14:textId="77777777" w:rsidR="0052536A" w:rsidRDefault="0052536A" w:rsidP="000644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434BE92" w14:textId="77777777" w:rsidR="00BB3089" w:rsidRPr="005573B3" w:rsidRDefault="00BB3089" w:rsidP="000644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73B3">
              <w:rPr>
                <w:rFonts w:ascii="Times New Roman" w:hAnsi="Times New Roman" w:cs="Times New Roman"/>
                <w:b/>
                <w:bCs/>
              </w:rPr>
              <w:t>UNIT-III</w:t>
            </w:r>
          </w:p>
        </w:tc>
      </w:tr>
      <w:tr w:rsidR="00BB3089" w:rsidRPr="005573B3" w14:paraId="5F752924" w14:textId="77777777" w:rsidTr="0052536A">
        <w:tc>
          <w:tcPr>
            <w:tcW w:w="562" w:type="dxa"/>
          </w:tcPr>
          <w:p w14:paraId="138F2A95" w14:textId="029CA75E" w:rsidR="00BB3089" w:rsidRPr="005573B3" w:rsidRDefault="00BB3089" w:rsidP="000644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03" w:type="dxa"/>
          </w:tcPr>
          <w:p w14:paraId="76614B06" w14:textId="243AE879" w:rsidR="00BB3089" w:rsidRPr="005573B3" w:rsidRDefault="00BB3089" w:rsidP="0052536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a)</w:t>
            </w:r>
            <w:r w:rsidR="00DC2C49">
              <w:rPr>
                <w:rFonts w:ascii="Times New Roman" w:hAnsi="Times New Roman" w:cs="Times New Roman"/>
              </w:rPr>
              <w:t xml:space="preserve"> </w:t>
            </w:r>
            <w:r w:rsidRPr="005573B3">
              <w:rPr>
                <w:rFonts w:ascii="Times New Roman" w:hAnsi="Times New Roman" w:cs="Times New Roman"/>
              </w:rPr>
              <w:t>What is a Critical Section problem? Give the conditions that a solution to the critical section problem must satisfy</w:t>
            </w:r>
          </w:p>
        </w:tc>
        <w:tc>
          <w:tcPr>
            <w:tcW w:w="632" w:type="dxa"/>
          </w:tcPr>
          <w:p w14:paraId="0D882E87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4" w:type="dxa"/>
          </w:tcPr>
          <w:p w14:paraId="3C6DA292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91" w:type="dxa"/>
          </w:tcPr>
          <w:p w14:paraId="5502975A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BL-2</w:t>
            </w:r>
          </w:p>
        </w:tc>
      </w:tr>
      <w:tr w:rsidR="00BB3089" w:rsidRPr="005573B3" w14:paraId="459D1D53" w14:textId="77777777" w:rsidTr="0052536A">
        <w:tc>
          <w:tcPr>
            <w:tcW w:w="562" w:type="dxa"/>
          </w:tcPr>
          <w:p w14:paraId="2CB834ED" w14:textId="77777777" w:rsidR="00BB3089" w:rsidRPr="005573B3" w:rsidRDefault="00BB3089" w:rsidP="000644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3" w:type="dxa"/>
          </w:tcPr>
          <w:p w14:paraId="31D342B0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b) Explain the techniques used to prevent the deadlocks</w:t>
            </w:r>
          </w:p>
        </w:tc>
        <w:tc>
          <w:tcPr>
            <w:tcW w:w="632" w:type="dxa"/>
          </w:tcPr>
          <w:p w14:paraId="10B22492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4" w:type="dxa"/>
          </w:tcPr>
          <w:p w14:paraId="1D31A538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91" w:type="dxa"/>
          </w:tcPr>
          <w:p w14:paraId="149C2751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BL-2</w:t>
            </w:r>
          </w:p>
        </w:tc>
      </w:tr>
      <w:tr w:rsidR="00BB3089" w:rsidRPr="005573B3" w14:paraId="7F86FA39" w14:textId="77777777" w:rsidTr="0052536A">
        <w:tc>
          <w:tcPr>
            <w:tcW w:w="10782" w:type="dxa"/>
            <w:gridSpan w:val="5"/>
          </w:tcPr>
          <w:p w14:paraId="377ADD42" w14:textId="77777777" w:rsidR="00BB3089" w:rsidRPr="005573B3" w:rsidRDefault="00BB3089" w:rsidP="000644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73B3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BB3089" w:rsidRPr="005573B3" w14:paraId="2557D1B1" w14:textId="77777777" w:rsidTr="0052536A">
        <w:trPr>
          <w:trHeight w:val="70"/>
        </w:trPr>
        <w:tc>
          <w:tcPr>
            <w:tcW w:w="562" w:type="dxa"/>
          </w:tcPr>
          <w:p w14:paraId="783A6752" w14:textId="4ECD61F7" w:rsidR="00BB3089" w:rsidRPr="005573B3" w:rsidRDefault="00BB3089" w:rsidP="000644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03" w:type="dxa"/>
          </w:tcPr>
          <w:p w14:paraId="739AB67D" w14:textId="0473CD43" w:rsidR="00BB3089" w:rsidRPr="005573B3" w:rsidRDefault="0052536A" w:rsidP="005253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="00BB3089" w:rsidRPr="005573B3">
              <w:rPr>
                <w:rFonts w:ascii="Times New Roman" w:hAnsi="Times New Roman" w:cs="Times New Roman"/>
              </w:rPr>
              <w:t xml:space="preserve">In what way resource allocation graphs are used for detection of deadlocks? </w:t>
            </w:r>
          </w:p>
        </w:tc>
        <w:tc>
          <w:tcPr>
            <w:tcW w:w="632" w:type="dxa"/>
          </w:tcPr>
          <w:p w14:paraId="1157C370" w14:textId="0EB2DB2A" w:rsidR="00BB3089" w:rsidRPr="005573B3" w:rsidRDefault="0052536A" w:rsidP="005253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BB3089" w:rsidRPr="005573B3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794" w:type="dxa"/>
          </w:tcPr>
          <w:p w14:paraId="6EF1540F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91" w:type="dxa"/>
          </w:tcPr>
          <w:p w14:paraId="3B32C261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BL-3</w:t>
            </w:r>
          </w:p>
        </w:tc>
      </w:tr>
      <w:tr w:rsidR="0052536A" w:rsidRPr="005573B3" w14:paraId="77F898C8" w14:textId="77777777" w:rsidTr="0052536A">
        <w:trPr>
          <w:trHeight w:val="70"/>
        </w:trPr>
        <w:tc>
          <w:tcPr>
            <w:tcW w:w="562" w:type="dxa"/>
          </w:tcPr>
          <w:p w14:paraId="69F880AF" w14:textId="77777777" w:rsidR="0052536A" w:rsidRPr="005573B3" w:rsidRDefault="0052536A" w:rsidP="000644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3" w:type="dxa"/>
          </w:tcPr>
          <w:p w14:paraId="7D6DA70B" w14:textId="23C19244" w:rsidR="0052536A" w:rsidRPr="005573B3" w:rsidRDefault="0052536A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 Explain the banker’s algorithm for deadlock avoidance with an example?</w:t>
            </w:r>
          </w:p>
        </w:tc>
        <w:tc>
          <w:tcPr>
            <w:tcW w:w="632" w:type="dxa"/>
          </w:tcPr>
          <w:p w14:paraId="72AE394B" w14:textId="43E236C9" w:rsidR="0052536A" w:rsidRPr="005573B3" w:rsidRDefault="0052536A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6M</w:t>
            </w:r>
          </w:p>
        </w:tc>
        <w:tc>
          <w:tcPr>
            <w:tcW w:w="794" w:type="dxa"/>
          </w:tcPr>
          <w:p w14:paraId="20D8EC75" w14:textId="735C245C" w:rsidR="0052536A" w:rsidRPr="005573B3" w:rsidRDefault="0052536A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91" w:type="dxa"/>
          </w:tcPr>
          <w:p w14:paraId="3CF401DF" w14:textId="5F9FE31D" w:rsidR="0052536A" w:rsidRPr="005573B3" w:rsidRDefault="0052536A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BL-2</w:t>
            </w:r>
          </w:p>
        </w:tc>
      </w:tr>
      <w:tr w:rsidR="00BB3089" w:rsidRPr="005573B3" w14:paraId="62260632" w14:textId="77777777" w:rsidTr="0052536A">
        <w:tc>
          <w:tcPr>
            <w:tcW w:w="10782" w:type="dxa"/>
            <w:gridSpan w:val="5"/>
          </w:tcPr>
          <w:p w14:paraId="6E0DC4F7" w14:textId="77777777" w:rsidR="005E37B5" w:rsidRDefault="005E37B5" w:rsidP="000644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5E94DD0" w14:textId="77777777" w:rsidR="005E37B5" w:rsidRDefault="005E37B5" w:rsidP="000644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699B5B5" w14:textId="77777777" w:rsidR="005E37B5" w:rsidRDefault="005E37B5" w:rsidP="000644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6EA44B4" w14:textId="77777777" w:rsidR="005E37B5" w:rsidRDefault="005E37B5" w:rsidP="000644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5142D99" w14:textId="51DC9919" w:rsidR="00BB3089" w:rsidRPr="005573B3" w:rsidRDefault="00BB3089" w:rsidP="000644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73B3">
              <w:rPr>
                <w:rFonts w:ascii="Times New Roman" w:hAnsi="Times New Roman" w:cs="Times New Roman"/>
                <w:b/>
                <w:bCs/>
              </w:rPr>
              <w:t>UNIT-IV</w:t>
            </w:r>
          </w:p>
        </w:tc>
      </w:tr>
      <w:tr w:rsidR="00BB3089" w:rsidRPr="005573B3" w14:paraId="5DA13CBB" w14:textId="77777777" w:rsidTr="0052536A">
        <w:tc>
          <w:tcPr>
            <w:tcW w:w="562" w:type="dxa"/>
          </w:tcPr>
          <w:p w14:paraId="67C88E2B" w14:textId="38343001" w:rsidR="00BB3089" w:rsidRPr="005573B3" w:rsidRDefault="00BB3089" w:rsidP="000644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lastRenderedPageBreak/>
              <w:t>7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03" w:type="dxa"/>
          </w:tcPr>
          <w:p w14:paraId="1402F7F1" w14:textId="77777777" w:rsidR="00BB3089" w:rsidRPr="005573B3" w:rsidRDefault="00BB3089" w:rsidP="00BB308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What is a Virtual Memory? Discuss the benefits of virtual memory technique.</w:t>
            </w:r>
          </w:p>
        </w:tc>
        <w:tc>
          <w:tcPr>
            <w:tcW w:w="632" w:type="dxa"/>
          </w:tcPr>
          <w:p w14:paraId="50EE96BE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4" w:type="dxa"/>
          </w:tcPr>
          <w:p w14:paraId="6C19C7B8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91" w:type="dxa"/>
          </w:tcPr>
          <w:p w14:paraId="340FCFBC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BL-2</w:t>
            </w:r>
          </w:p>
        </w:tc>
      </w:tr>
      <w:tr w:rsidR="00BB3089" w:rsidRPr="005573B3" w14:paraId="7613F3F2" w14:textId="77777777" w:rsidTr="0052536A">
        <w:tc>
          <w:tcPr>
            <w:tcW w:w="562" w:type="dxa"/>
          </w:tcPr>
          <w:p w14:paraId="0DA3BF2F" w14:textId="77777777" w:rsidR="00BB3089" w:rsidRPr="005573B3" w:rsidRDefault="00BB3089" w:rsidP="000644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3" w:type="dxa"/>
          </w:tcPr>
          <w:p w14:paraId="5DEA1B1B" w14:textId="77777777" w:rsidR="00BB3089" w:rsidRPr="005573B3" w:rsidRDefault="00BB3089" w:rsidP="00BB308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What is Thrashing? What is the cause of Thrashing? How does the system detect Thrashing? What can the system do to eliminate this problem?</w:t>
            </w:r>
          </w:p>
        </w:tc>
        <w:tc>
          <w:tcPr>
            <w:tcW w:w="632" w:type="dxa"/>
          </w:tcPr>
          <w:p w14:paraId="791EBB03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4" w:type="dxa"/>
          </w:tcPr>
          <w:p w14:paraId="2AF96AFC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91" w:type="dxa"/>
          </w:tcPr>
          <w:p w14:paraId="3D8A19FE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BL-2</w:t>
            </w:r>
          </w:p>
        </w:tc>
      </w:tr>
      <w:tr w:rsidR="00BB3089" w:rsidRPr="005573B3" w14:paraId="0787A203" w14:textId="77777777" w:rsidTr="0052536A">
        <w:tc>
          <w:tcPr>
            <w:tcW w:w="10782" w:type="dxa"/>
            <w:gridSpan w:val="5"/>
          </w:tcPr>
          <w:p w14:paraId="76828079" w14:textId="77777777" w:rsidR="00BB3089" w:rsidRPr="005573B3" w:rsidRDefault="00BB3089" w:rsidP="000644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73B3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BB3089" w:rsidRPr="005573B3" w14:paraId="5962B0A9" w14:textId="77777777" w:rsidTr="0052536A">
        <w:tc>
          <w:tcPr>
            <w:tcW w:w="562" w:type="dxa"/>
          </w:tcPr>
          <w:p w14:paraId="795F10E6" w14:textId="452256BA" w:rsidR="00BB3089" w:rsidRPr="005573B3" w:rsidRDefault="00BB3089" w:rsidP="000644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03" w:type="dxa"/>
          </w:tcPr>
          <w:p w14:paraId="4F183027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Consider the following page reference string: 1,2,3,4,2,1,5,6,2,1,2,3,7,6,3,2,1,2,3,6 How many page faults would occur for the optimal page replacement algorithm and least recently used algorithm, assuming three frames and all frames are initially empty</w:t>
            </w:r>
          </w:p>
        </w:tc>
        <w:tc>
          <w:tcPr>
            <w:tcW w:w="632" w:type="dxa"/>
          </w:tcPr>
          <w:p w14:paraId="6DFC37E2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4" w:type="dxa"/>
          </w:tcPr>
          <w:p w14:paraId="7FF8D2A2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91" w:type="dxa"/>
          </w:tcPr>
          <w:p w14:paraId="07B582AC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BL-3</w:t>
            </w:r>
          </w:p>
        </w:tc>
      </w:tr>
      <w:tr w:rsidR="00BB3089" w:rsidRPr="005573B3" w14:paraId="01A043D6" w14:textId="77777777" w:rsidTr="0052536A">
        <w:tc>
          <w:tcPr>
            <w:tcW w:w="10782" w:type="dxa"/>
            <w:gridSpan w:val="5"/>
          </w:tcPr>
          <w:p w14:paraId="37E00345" w14:textId="77777777" w:rsidR="0052536A" w:rsidRDefault="0052536A" w:rsidP="000644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A203BBB" w14:textId="77777777" w:rsidR="00BB3089" w:rsidRPr="005573B3" w:rsidRDefault="00BB3089" w:rsidP="000644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73B3">
              <w:rPr>
                <w:rFonts w:ascii="Times New Roman" w:hAnsi="Times New Roman" w:cs="Times New Roman"/>
                <w:b/>
                <w:bCs/>
              </w:rPr>
              <w:t>UNIT-V</w:t>
            </w:r>
          </w:p>
        </w:tc>
      </w:tr>
      <w:tr w:rsidR="00BB3089" w:rsidRPr="005573B3" w14:paraId="16B8928A" w14:textId="77777777" w:rsidTr="0052536A">
        <w:trPr>
          <w:trHeight w:val="123"/>
        </w:trPr>
        <w:tc>
          <w:tcPr>
            <w:tcW w:w="562" w:type="dxa"/>
          </w:tcPr>
          <w:p w14:paraId="7C57267B" w14:textId="5165F888" w:rsidR="00BB3089" w:rsidRPr="005573B3" w:rsidRDefault="00BB3089" w:rsidP="000644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03" w:type="dxa"/>
          </w:tcPr>
          <w:p w14:paraId="366C304D" w14:textId="77777777" w:rsidR="00BB3089" w:rsidRPr="005573B3" w:rsidRDefault="00BB3089" w:rsidP="00BB308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Discuss the role of RAID (Redundant Array of Independent Disks) in improving data reliability and performance in storage systems.</w:t>
            </w:r>
          </w:p>
        </w:tc>
        <w:tc>
          <w:tcPr>
            <w:tcW w:w="632" w:type="dxa"/>
          </w:tcPr>
          <w:p w14:paraId="6F85C37A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4" w:type="dxa"/>
          </w:tcPr>
          <w:p w14:paraId="79A9006D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91" w:type="dxa"/>
          </w:tcPr>
          <w:p w14:paraId="63823F05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BL-3</w:t>
            </w:r>
          </w:p>
        </w:tc>
      </w:tr>
      <w:tr w:rsidR="00BB3089" w:rsidRPr="005573B3" w14:paraId="5012E1C1" w14:textId="77777777" w:rsidTr="0052536A">
        <w:tc>
          <w:tcPr>
            <w:tcW w:w="562" w:type="dxa"/>
          </w:tcPr>
          <w:p w14:paraId="41DA64F1" w14:textId="77777777" w:rsidR="00BB3089" w:rsidRPr="005573B3" w:rsidRDefault="00BB3089" w:rsidP="000644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3" w:type="dxa"/>
          </w:tcPr>
          <w:p w14:paraId="725F3CDA" w14:textId="77777777" w:rsidR="00BB3089" w:rsidRPr="005573B3" w:rsidRDefault="00BB3089" w:rsidP="00BB308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Describe the goals of protection in computer systems and how they are achieved through various protection mechanisms.</w:t>
            </w:r>
          </w:p>
        </w:tc>
        <w:tc>
          <w:tcPr>
            <w:tcW w:w="632" w:type="dxa"/>
          </w:tcPr>
          <w:p w14:paraId="4AAE6617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94" w:type="dxa"/>
          </w:tcPr>
          <w:p w14:paraId="1F8F539A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CO-5</w:t>
            </w:r>
          </w:p>
        </w:tc>
        <w:tc>
          <w:tcPr>
            <w:tcW w:w="791" w:type="dxa"/>
          </w:tcPr>
          <w:p w14:paraId="58870D37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BL-2</w:t>
            </w:r>
          </w:p>
        </w:tc>
      </w:tr>
      <w:tr w:rsidR="00BB3089" w:rsidRPr="005573B3" w14:paraId="599D070C" w14:textId="77777777" w:rsidTr="0052536A">
        <w:tc>
          <w:tcPr>
            <w:tcW w:w="10782" w:type="dxa"/>
            <w:gridSpan w:val="5"/>
          </w:tcPr>
          <w:p w14:paraId="7F6B7CBB" w14:textId="77777777" w:rsidR="00BB3089" w:rsidRPr="005573B3" w:rsidRDefault="00BB3089" w:rsidP="000644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73B3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BB3089" w:rsidRPr="005573B3" w14:paraId="02150A1F" w14:textId="77777777" w:rsidTr="0052536A">
        <w:tc>
          <w:tcPr>
            <w:tcW w:w="562" w:type="dxa"/>
          </w:tcPr>
          <w:p w14:paraId="78242D99" w14:textId="4FFC66E0" w:rsidR="00BB3089" w:rsidRPr="005573B3" w:rsidRDefault="00BB3089" w:rsidP="000644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03" w:type="dxa"/>
          </w:tcPr>
          <w:p w14:paraId="1EF64969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Describe any two disk scheduling algorithms with suitable illustrations.</w:t>
            </w:r>
          </w:p>
        </w:tc>
        <w:tc>
          <w:tcPr>
            <w:tcW w:w="632" w:type="dxa"/>
          </w:tcPr>
          <w:p w14:paraId="696AFA50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94" w:type="dxa"/>
          </w:tcPr>
          <w:p w14:paraId="4811BF9B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91" w:type="dxa"/>
          </w:tcPr>
          <w:p w14:paraId="6BF07067" w14:textId="77777777" w:rsidR="00BB3089" w:rsidRPr="005573B3" w:rsidRDefault="00BB3089" w:rsidP="00064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73B3">
              <w:rPr>
                <w:rFonts w:ascii="Times New Roman" w:hAnsi="Times New Roman" w:cs="Times New Roman"/>
              </w:rPr>
              <w:t>BL-2</w:t>
            </w:r>
          </w:p>
        </w:tc>
      </w:tr>
    </w:tbl>
    <w:p w14:paraId="7C31ED8C" w14:textId="77777777" w:rsidR="00BB3089" w:rsidRPr="005573B3" w:rsidRDefault="00BB3089" w:rsidP="00BB3089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22730D19" w14:textId="77777777" w:rsidR="00BB3089" w:rsidRPr="005573B3" w:rsidRDefault="00BB3089" w:rsidP="00BB308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573B3">
        <w:rPr>
          <w:rFonts w:ascii="Times New Roman" w:hAnsi="Times New Roman" w:cs="Times New Roman"/>
        </w:rPr>
        <w:t>****</w:t>
      </w:r>
    </w:p>
    <w:p w14:paraId="4733898F" w14:textId="77777777" w:rsidR="001C13EF" w:rsidRDefault="001C13EF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p w14:paraId="1AF5CE5D" w14:textId="27EA3B8B" w:rsidR="00180834" w:rsidRDefault="00180834" w:rsidP="003E1C4B">
      <w:pPr>
        <w:spacing w:after="0" w:line="240" w:lineRule="auto"/>
        <w:jc w:val="center"/>
      </w:pPr>
    </w:p>
    <w:p w14:paraId="5FFB164A" w14:textId="77777777" w:rsidR="0052536A" w:rsidRDefault="0052536A" w:rsidP="003E1C4B">
      <w:pPr>
        <w:spacing w:after="0" w:line="240" w:lineRule="auto"/>
        <w:jc w:val="center"/>
      </w:pPr>
    </w:p>
    <w:sectPr w:rsidR="0052536A" w:rsidSect="00BB3089">
      <w:footerReference w:type="default" r:id="rId9"/>
      <w:pgSz w:w="11906" w:h="16838"/>
      <w:pgMar w:top="568" w:right="1133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26CE02" w14:textId="77777777" w:rsidR="00671119" w:rsidRDefault="00671119" w:rsidP="007E6F1F">
      <w:pPr>
        <w:spacing w:after="0" w:line="240" w:lineRule="auto"/>
      </w:pPr>
      <w:r>
        <w:separator/>
      </w:r>
    </w:p>
  </w:endnote>
  <w:endnote w:type="continuationSeparator" w:id="0">
    <w:p w14:paraId="278E132D" w14:textId="77777777" w:rsidR="00671119" w:rsidRDefault="00671119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6414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C544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C544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F0D0A5" w14:textId="77777777" w:rsidR="00671119" w:rsidRDefault="00671119" w:rsidP="007E6F1F">
      <w:pPr>
        <w:spacing w:after="0" w:line="240" w:lineRule="auto"/>
      </w:pPr>
      <w:r>
        <w:separator/>
      </w:r>
    </w:p>
  </w:footnote>
  <w:footnote w:type="continuationSeparator" w:id="0">
    <w:p w14:paraId="49D154AC" w14:textId="77777777" w:rsidR="00671119" w:rsidRDefault="00671119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4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1084"/>
    <w:rsid w:val="00025404"/>
    <w:rsid w:val="00036D78"/>
    <w:rsid w:val="000A575D"/>
    <w:rsid w:val="00180834"/>
    <w:rsid w:val="001C13EF"/>
    <w:rsid w:val="001C5441"/>
    <w:rsid w:val="00223097"/>
    <w:rsid w:val="00230AD5"/>
    <w:rsid w:val="00317772"/>
    <w:rsid w:val="003438FF"/>
    <w:rsid w:val="003E1C4B"/>
    <w:rsid w:val="004550CB"/>
    <w:rsid w:val="0049451B"/>
    <w:rsid w:val="004C0F37"/>
    <w:rsid w:val="00512F93"/>
    <w:rsid w:val="0052536A"/>
    <w:rsid w:val="005E2762"/>
    <w:rsid w:val="005E37B5"/>
    <w:rsid w:val="00605F7A"/>
    <w:rsid w:val="00616998"/>
    <w:rsid w:val="00671119"/>
    <w:rsid w:val="0068787E"/>
    <w:rsid w:val="006A6148"/>
    <w:rsid w:val="006F1E57"/>
    <w:rsid w:val="00710335"/>
    <w:rsid w:val="007706BA"/>
    <w:rsid w:val="00770E09"/>
    <w:rsid w:val="007B20D4"/>
    <w:rsid w:val="007E6F1F"/>
    <w:rsid w:val="0087065B"/>
    <w:rsid w:val="0087088B"/>
    <w:rsid w:val="008C63BF"/>
    <w:rsid w:val="009128C3"/>
    <w:rsid w:val="009E7D74"/>
    <w:rsid w:val="00AB5A24"/>
    <w:rsid w:val="00B01006"/>
    <w:rsid w:val="00B83EFE"/>
    <w:rsid w:val="00BB3089"/>
    <w:rsid w:val="00C352F5"/>
    <w:rsid w:val="00CE36A3"/>
    <w:rsid w:val="00D16987"/>
    <w:rsid w:val="00D30706"/>
    <w:rsid w:val="00D408E1"/>
    <w:rsid w:val="00D42991"/>
    <w:rsid w:val="00D46E45"/>
    <w:rsid w:val="00D55116"/>
    <w:rsid w:val="00D71B0B"/>
    <w:rsid w:val="00D72678"/>
    <w:rsid w:val="00DC2C49"/>
    <w:rsid w:val="00E33D35"/>
    <w:rsid w:val="00ED4632"/>
    <w:rsid w:val="00F6667C"/>
    <w:rsid w:val="00F71A3D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0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78D518-27B1-4E6B-B3EF-144004CDE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521</Words>
  <Characters>2973</Characters>
  <Application>Microsoft Office Word</Application>
  <DocSecurity>0</DocSecurity>
  <Lines>24</Lines>
  <Paragraphs>6</Paragraphs>
  <ScaleCrop>false</ScaleCrop>
  <Company/>
  <LinksUpToDate>false</LinksUpToDate>
  <CharactersWithSpaces>3488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38</cp:revision>
  <cp:lastPrinted>2024-07-17T07:08:00Z</cp:lastPrinted>
  <dcterms:created xsi:type="dcterms:W3CDTF">2023-03-23T04:54:00Z</dcterms:created>
  <dcterms:modified xsi:type="dcterms:W3CDTF">2024-07-17T07:08:00Z</dcterms:modified>
</cp:coreProperties>
</file>